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05B5" w14:textId="77777777" w:rsidR="00FF47E8" w:rsidRPr="00FF47E8" w:rsidRDefault="00FF47E8" w:rsidP="00FF47E8">
      <w:pPr>
        <w:spacing w:after="100" w:afterAutospacing="1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Worksheet: Managing Anxiety in Closed Spaces with a Driver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br/>
      </w:r>
      <w:r w:rsidRPr="00FF47E8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n-IN"/>
          <w14:ligatures w14:val="none"/>
        </w:rPr>
        <w:t>Name: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 ___________________________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br/>
      </w:r>
      <w:r w:rsidRPr="00FF47E8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n-IN"/>
          <w14:ligatures w14:val="none"/>
        </w:rPr>
        <w:t>Start Date: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 _______________________</w:t>
      </w:r>
    </w:p>
    <w:p w14:paraId="733BB130" w14:textId="77777777" w:rsidR="00FF47E8" w:rsidRPr="00FF47E8" w:rsidRDefault="00FF47E8" w:rsidP="00FF47E8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02F4C8F">
          <v:rect id="_x0000_i1025" style="width:0;height:.75pt" o:hralign="center" o:hrstd="t" o:hrnoshade="t" o:hr="t" fillcolor="#404040" stroked="f"/>
        </w:pict>
      </w:r>
    </w:p>
    <w:p w14:paraId="540986BB" w14:textId="77777777" w:rsidR="00FF47E8" w:rsidRPr="00FF47E8" w:rsidRDefault="00FF47E8" w:rsidP="00FF47E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Section 1: Understanding Your Anxiety</w:t>
      </w:r>
    </w:p>
    <w:p w14:paraId="0C829D5C" w14:textId="77777777" w:rsidR="00FF47E8" w:rsidRPr="00FF47E8" w:rsidRDefault="00FF47E8" w:rsidP="00FF47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Instructions: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 Read and reflect on the following statements. Check (</w:t>
      </w:r>
      <w:r w:rsidRPr="00FF47E8">
        <w:rPr>
          <w:rFonts w:ascii="Segoe UI Symbol" w:eastAsia="Times New Roman" w:hAnsi="Segoe UI Symbol" w:cs="Segoe UI Symbol"/>
          <w:color w:val="404040"/>
          <w:kern w:val="0"/>
          <w:sz w:val="24"/>
          <w:szCs w:val="24"/>
          <w:lang w:eastAsia="en-IN"/>
          <w14:ligatures w14:val="none"/>
        </w:rPr>
        <w:t>✓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) the ones that resonate with you.</w:t>
      </w:r>
    </w:p>
    <w:p w14:paraId="09DB9BB5" w14:textId="77777777" w:rsidR="00FF47E8" w:rsidRPr="00FF47E8" w:rsidRDefault="00FF47E8" w:rsidP="00FF47E8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Avoiding situations where I feel anxious keeps my fears alive.</w:t>
      </w:r>
    </w:p>
    <w:p w14:paraId="48F11498" w14:textId="77777777" w:rsidR="00FF47E8" w:rsidRPr="00FF47E8" w:rsidRDefault="00FF47E8" w:rsidP="00FF47E8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Facing fears gradually can help me regain control.</w:t>
      </w:r>
    </w:p>
    <w:p w14:paraId="63AFDAA4" w14:textId="77777777" w:rsidR="00FF47E8" w:rsidRPr="00FF47E8" w:rsidRDefault="00FF47E8" w:rsidP="00FF47E8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Anxiety naturally decreases if I stay in a feared situation long enough.</w:t>
      </w:r>
    </w:p>
    <w:p w14:paraId="6C63B418" w14:textId="77777777" w:rsidR="00FF47E8" w:rsidRPr="00FF47E8" w:rsidRDefault="00FF47E8" w:rsidP="00FF47E8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Nausea is uncomfortable but manageable.</w:t>
      </w:r>
    </w:p>
    <w:p w14:paraId="4800F9D9" w14:textId="77777777" w:rsidR="00FF47E8" w:rsidRPr="00FF47E8" w:rsidRDefault="00FF47E8" w:rsidP="00FF47E8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198BFBF">
          <v:rect id="_x0000_i1026" style="width:0;height:.75pt" o:hralign="center" o:hrstd="t" o:hrnoshade="t" o:hr="t" fillcolor="#404040" stroked="f"/>
        </w:pict>
      </w:r>
    </w:p>
    <w:p w14:paraId="687DE0DB" w14:textId="77777777" w:rsidR="00FF47E8" w:rsidRPr="00FF47E8" w:rsidRDefault="00FF47E8" w:rsidP="00FF47E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Section 2: Relaxation Techniques</w:t>
      </w:r>
    </w:p>
    <w:p w14:paraId="40282865" w14:textId="77777777" w:rsidR="00FF47E8" w:rsidRPr="00FF47E8" w:rsidRDefault="00FF47E8" w:rsidP="00FF47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Practice Daily:</w:t>
      </w:r>
    </w:p>
    <w:p w14:paraId="5FA287AD" w14:textId="77777777" w:rsidR="00FF47E8" w:rsidRPr="00FF47E8" w:rsidRDefault="00FF47E8" w:rsidP="00FF47E8">
      <w:pPr>
        <w:numPr>
          <w:ilvl w:val="0"/>
          <w:numId w:val="2"/>
        </w:numPr>
        <w:spacing w:after="6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Diaphragmatic Breathing</w:t>
      </w:r>
    </w:p>
    <w:p w14:paraId="793BE1A5" w14:textId="77777777" w:rsidR="00FF47E8" w:rsidRPr="00FF47E8" w:rsidRDefault="00FF47E8" w:rsidP="00FF47E8">
      <w:pPr>
        <w:numPr>
          <w:ilvl w:val="1"/>
          <w:numId w:val="2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Sit comfortably. Place one hand on your belly.</w:t>
      </w:r>
    </w:p>
    <w:p w14:paraId="094C6311" w14:textId="77777777" w:rsidR="00FF47E8" w:rsidRPr="00FF47E8" w:rsidRDefault="00FF47E8" w:rsidP="00FF47E8">
      <w:pPr>
        <w:numPr>
          <w:ilvl w:val="1"/>
          <w:numId w:val="2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Breathe in slowly through your nose (4 seconds), feeling your belly rise.</w:t>
      </w:r>
    </w:p>
    <w:p w14:paraId="52813AD9" w14:textId="77777777" w:rsidR="00FF47E8" w:rsidRPr="00FF47E8" w:rsidRDefault="00FF47E8" w:rsidP="00FF47E8">
      <w:pPr>
        <w:numPr>
          <w:ilvl w:val="1"/>
          <w:numId w:val="2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Hold for 2 seconds. Exhale through pursed lips (6 seconds).</w:t>
      </w:r>
    </w:p>
    <w:p w14:paraId="42BB6F19" w14:textId="77777777" w:rsidR="00FF47E8" w:rsidRPr="00FF47E8" w:rsidRDefault="00FF47E8" w:rsidP="00FF47E8">
      <w:pPr>
        <w:numPr>
          <w:ilvl w:val="1"/>
          <w:numId w:val="2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Repeat for 5 minutes.</w:t>
      </w:r>
    </w:p>
    <w:p w14:paraId="2BA1EAE0" w14:textId="77777777" w:rsidR="00FF47E8" w:rsidRPr="00FF47E8" w:rsidRDefault="00FF47E8" w:rsidP="00FF47E8">
      <w:pPr>
        <w:numPr>
          <w:ilvl w:val="0"/>
          <w:numId w:val="2"/>
        </w:numPr>
        <w:spacing w:after="6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5-4-3-2-1 Grounding</w:t>
      </w:r>
    </w:p>
    <w:p w14:paraId="7DBC5037" w14:textId="77777777" w:rsidR="00FF47E8" w:rsidRPr="00FF47E8" w:rsidRDefault="00FF47E8" w:rsidP="00FF47E8">
      <w:pPr>
        <w:numPr>
          <w:ilvl w:val="1"/>
          <w:numId w:val="2"/>
        </w:numPr>
        <w:spacing w:after="6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Name:</w:t>
      </w:r>
    </w:p>
    <w:p w14:paraId="3C5E3AB4" w14:textId="77777777" w:rsidR="00FF47E8" w:rsidRPr="00FF47E8" w:rsidRDefault="00FF47E8" w:rsidP="00FF47E8">
      <w:pPr>
        <w:numPr>
          <w:ilvl w:val="2"/>
          <w:numId w:val="2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5 things you </w:t>
      </w:r>
      <w:r w:rsidRPr="00FF47E8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n-IN"/>
          <w14:ligatures w14:val="none"/>
        </w:rPr>
        <w:t>see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: ______________________________</w:t>
      </w:r>
    </w:p>
    <w:p w14:paraId="05FED473" w14:textId="77777777" w:rsidR="00FF47E8" w:rsidRPr="00FF47E8" w:rsidRDefault="00FF47E8" w:rsidP="00FF47E8">
      <w:pPr>
        <w:numPr>
          <w:ilvl w:val="2"/>
          <w:numId w:val="2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4 things you </w:t>
      </w:r>
      <w:r w:rsidRPr="00FF47E8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n-IN"/>
          <w14:ligatures w14:val="none"/>
        </w:rPr>
        <w:t>feel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 (e.g., feet on the floor): ________________</w:t>
      </w:r>
    </w:p>
    <w:p w14:paraId="1C28F714" w14:textId="77777777" w:rsidR="00FF47E8" w:rsidRPr="00FF47E8" w:rsidRDefault="00FF47E8" w:rsidP="00FF47E8">
      <w:pPr>
        <w:numPr>
          <w:ilvl w:val="2"/>
          <w:numId w:val="2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3 things you </w:t>
      </w:r>
      <w:r w:rsidRPr="00FF47E8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n-IN"/>
          <w14:ligatures w14:val="none"/>
        </w:rPr>
        <w:t>hear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: ______________________________</w:t>
      </w:r>
    </w:p>
    <w:p w14:paraId="6A9B6FB0" w14:textId="77777777" w:rsidR="00FF47E8" w:rsidRPr="00FF47E8" w:rsidRDefault="00FF47E8" w:rsidP="00FF47E8">
      <w:pPr>
        <w:numPr>
          <w:ilvl w:val="2"/>
          <w:numId w:val="2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2 things you </w:t>
      </w:r>
      <w:r w:rsidRPr="00FF47E8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n-IN"/>
          <w14:ligatures w14:val="none"/>
        </w:rPr>
        <w:t>smell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: _____________________________</w:t>
      </w:r>
    </w:p>
    <w:p w14:paraId="6818A055" w14:textId="77777777" w:rsidR="00FF47E8" w:rsidRPr="00FF47E8" w:rsidRDefault="00FF47E8" w:rsidP="00FF47E8">
      <w:pPr>
        <w:numPr>
          <w:ilvl w:val="2"/>
          <w:numId w:val="2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1 thing you </w:t>
      </w:r>
      <w:r w:rsidRPr="00FF47E8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n-IN"/>
          <w14:ligatures w14:val="none"/>
        </w:rPr>
        <w:t>taste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: ______________________________</w:t>
      </w:r>
    </w:p>
    <w:p w14:paraId="13CBBE37" w14:textId="77777777" w:rsidR="00FF47E8" w:rsidRPr="00FF47E8" w:rsidRDefault="00FF47E8" w:rsidP="00FF47E8">
      <w:pPr>
        <w:numPr>
          <w:ilvl w:val="0"/>
          <w:numId w:val="2"/>
        </w:numPr>
        <w:spacing w:after="6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Progressive Muscle Relaxation (PMR)</w:t>
      </w:r>
    </w:p>
    <w:p w14:paraId="0A4CF596" w14:textId="77777777" w:rsidR="00FF47E8" w:rsidRPr="00FF47E8" w:rsidRDefault="00FF47E8" w:rsidP="00FF47E8">
      <w:pPr>
        <w:numPr>
          <w:ilvl w:val="1"/>
          <w:numId w:val="2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Tense each muscle group (e.g., fists, shoulders) for 5 seconds, then release.</w:t>
      </w:r>
    </w:p>
    <w:p w14:paraId="45763869" w14:textId="77777777" w:rsidR="00FF47E8" w:rsidRPr="00FF47E8" w:rsidRDefault="00FF47E8" w:rsidP="00FF47E8">
      <w:pPr>
        <w:numPr>
          <w:ilvl w:val="1"/>
          <w:numId w:val="2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Start at your toes and work up to your head.</w:t>
      </w:r>
    </w:p>
    <w:p w14:paraId="635EE178" w14:textId="77777777" w:rsidR="00FF47E8" w:rsidRPr="00FF47E8" w:rsidRDefault="00FF47E8" w:rsidP="00FF47E8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C00EC42">
          <v:rect id="_x0000_i1027" style="width:0;height:.75pt" o:hralign="center" o:hrstd="t" o:hrnoshade="t" o:hr="t" fillcolor="#404040" stroked="f"/>
        </w:pict>
      </w:r>
    </w:p>
    <w:p w14:paraId="49FCA3D1" w14:textId="77777777" w:rsidR="00FF47E8" w:rsidRPr="00FF47E8" w:rsidRDefault="00FF47E8" w:rsidP="00FF47E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Section 3: Build Your Anxiety Hierarchy</w:t>
      </w:r>
    </w:p>
    <w:p w14:paraId="7C255FFD" w14:textId="77777777" w:rsidR="00FF47E8" w:rsidRPr="00FF47E8" w:rsidRDefault="00FF47E8" w:rsidP="00FF47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Instructions: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 List situations from least (1) to most (10) anxiety-provoking.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4"/>
        <w:gridCol w:w="1693"/>
        <w:gridCol w:w="1598"/>
        <w:gridCol w:w="1931"/>
      </w:tblGrid>
      <w:tr w:rsidR="00FF47E8" w:rsidRPr="00FF47E8" w14:paraId="323CF920" w14:textId="77777777" w:rsidTr="00FF47E8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0E06FA9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lastRenderedPageBreak/>
              <w:t>Scenario</w:t>
            </w:r>
          </w:p>
        </w:tc>
        <w:tc>
          <w:tcPr>
            <w:tcW w:w="0" w:type="auto"/>
            <w:vAlign w:val="center"/>
            <w:hideMark/>
          </w:tcPr>
          <w:p w14:paraId="7D287EE2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Anxiety Level (1–10)</w:t>
            </w:r>
          </w:p>
        </w:tc>
        <w:tc>
          <w:tcPr>
            <w:tcW w:w="0" w:type="auto"/>
            <w:vAlign w:val="center"/>
            <w:hideMark/>
          </w:tcPr>
          <w:p w14:paraId="159891CD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Date Completed</w:t>
            </w:r>
          </w:p>
        </w:tc>
        <w:tc>
          <w:tcPr>
            <w:tcW w:w="0" w:type="auto"/>
            <w:vAlign w:val="center"/>
            <w:hideMark/>
          </w:tcPr>
          <w:p w14:paraId="191E15F4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Notes</w:t>
            </w:r>
          </w:p>
        </w:tc>
      </w:tr>
      <w:tr w:rsidR="00FF47E8" w:rsidRPr="00FF47E8" w14:paraId="7309E1CC" w14:textId="77777777" w:rsidTr="00FF47E8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82DFF0A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Example: Sit in a parked car alone (doors open)</w:t>
            </w:r>
          </w:p>
        </w:tc>
        <w:tc>
          <w:tcPr>
            <w:tcW w:w="0" w:type="auto"/>
            <w:vAlign w:val="center"/>
            <w:hideMark/>
          </w:tcPr>
          <w:p w14:paraId="479E083C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4AECB54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[Date]</w:t>
            </w:r>
          </w:p>
        </w:tc>
        <w:tc>
          <w:tcPr>
            <w:tcW w:w="0" w:type="auto"/>
            <w:vAlign w:val="center"/>
            <w:hideMark/>
          </w:tcPr>
          <w:p w14:paraId="10BB0DB7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Felt calm after 10 minutes</w:t>
            </w:r>
          </w:p>
        </w:tc>
      </w:tr>
      <w:tr w:rsidR="00FF47E8" w:rsidRPr="00FF47E8" w14:paraId="237692C8" w14:textId="77777777" w:rsidTr="00FF47E8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D28316A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1. _______________________</w:t>
            </w:r>
          </w:p>
        </w:tc>
        <w:tc>
          <w:tcPr>
            <w:tcW w:w="0" w:type="auto"/>
            <w:vAlign w:val="center"/>
            <w:hideMark/>
          </w:tcPr>
          <w:p w14:paraId="69FC9555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19F9D850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_______</w:t>
            </w:r>
          </w:p>
        </w:tc>
        <w:tc>
          <w:tcPr>
            <w:tcW w:w="0" w:type="auto"/>
            <w:vAlign w:val="center"/>
            <w:hideMark/>
          </w:tcPr>
          <w:p w14:paraId="20EC4743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______</w:t>
            </w:r>
          </w:p>
        </w:tc>
      </w:tr>
      <w:tr w:rsidR="00FF47E8" w:rsidRPr="00FF47E8" w14:paraId="6AC0DD0C" w14:textId="77777777" w:rsidTr="00FF47E8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6E9DA66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2. _______________________</w:t>
            </w:r>
          </w:p>
        </w:tc>
        <w:tc>
          <w:tcPr>
            <w:tcW w:w="0" w:type="auto"/>
            <w:vAlign w:val="center"/>
            <w:hideMark/>
          </w:tcPr>
          <w:p w14:paraId="246C496F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6949DAA6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_______</w:t>
            </w:r>
          </w:p>
        </w:tc>
        <w:tc>
          <w:tcPr>
            <w:tcW w:w="0" w:type="auto"/>
            <w:vAlign w:val="center"/>
            <w:hideMark/>
          </w:tcPr>
          <w:p w14:paraId="5155FC67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______</w:t>
            </w:r>
          </w:p>
        </w:tc>
      </w:tr>
      <w:tr w:rsidR="00FF47E8" w:rsidRPr="00FF47E8" w14:paraId="6CE50960" w14:textId="77777777" w:rsidTr="00FF47E8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3ED0934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i/>
                <w:i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Add more rows as needed</w:t>
            </w:r>
          </w:p>
        </w:tc>
        <w:tc>
          <w:tcPr>
            <w:tcW w:w="0" w:type="auto"/>
            <w:vAlign w:val="center"/>
            <w:hideMark/>
          </w:tcPr>
          <w:p w14:paraId="3786BC53" w14:textId="77777777" w:rsidR="00FF47E8" w:rsidRPr="00FF47E8" w:rsidRDefault="00FF47E8" w:rsidP="00FF47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F38AFA" w14:textId="77777777" w:rsidR="00FF47E8" w:rsidRPr="00FF47E8" w:rsidRDefault="00FF47E8" w:rsidP="00FF47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2775F6" w14:textId="77777777" w:rsidR="00FF47E8" w:rsidRPr="00FF47E8" w:rsidRDefault="00FF47E8" w:rsidP="00FF47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9A58BC2" w14:textId="77777777" w:rsidR="00FF47E8" w:rsidRPr="00FF47E8" w:rsidRDefault="00FF47E8" w:rsidP="00FF47E8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A749310">
          <v:rect id="_x0000_i1028" style="width:0;height:.75pt" o:hralign="center" o:hrstd="t" o:hrnoshade="t" o:hr="t" fillcolor="#404040" stroked="f"/>
        </w:pict>
      </w:r>
    </w:p>
    <w:p w14:paraId="4EEF49E6" w14:textId="77777777" w:rsidR="00FF47E8" w:rsidRPr="00FF47E8" w:rsidRDefault="00FF47E8" w:rsidP="00FF47E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Section 4: Gradual Exposure Practice</w:t>
      </w:r>
    </w:p>
    <w:p w14:paraId="4CF2CDC7" w14:textId="77777777" w:rsidR="00FF47E8" w:rsidRPr="00FF47E8" w:rsidRDefault="00FF47E8" w:rsidP="00FF47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Instructions: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 Use this table to track each step of your hierarchy.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995"/>
        <w:gridCol w:w="2489"/>
        <w:gridCol w:w="2321"/>
        <w:gridCol w:w="2656"/>
      </w:tblGrid>
      <w:tr w:rsidR="00FF47E8" w:rsidRPr="00FF47E8" w14:paraId="0029203E" w14:textId="77777777" w:rsidTr="00FF47E8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19CD213D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D80E1BF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Scenario</w:t>
            </w:r>
          </w:p>
        </w:tc>
        <w:tc>
          <w:tcPr>
            <w:tcW w:w="0" w:type="auto"/>
            <w:vAlign w:val="center"/>
            <w:hideMark/>
          </w:tcPr>
          <w:p w14:paraId="04614C42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Anxiety Before (1–10)</w:t>
            </w:r>
          </w:p>
        </w:tc>
        <w:tc>
          <w:tcPr>
            <w:tcW w:w="0" w:type="auto"/>
            <w:vAlign w:val="center"/>
            <w:hideMark/>
          </w:tcPr>
          <w:p w14:paraId="23B73ACC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Anxiety After (1–10)</w:t>
            </w:r>
          </w:p>
        </w:tc>
        <w:tc>
          <w:tcPr>
            <w:tcW w:w="0" w:type="auto"/>
            <w:vAlign w:val="center"/>
            <w:hideMark/>
          </w:tcPr>
          <w:p w14:paraId="47576E23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FF47E8"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  <w:t>Coping Strategies Used</w:t>
            </w:r>
          </w:p>
        </w:tc>
      </w:tr>
      <w:tr w:rsidR="00FF47E8" w:rsidRPr="00FF47E8" w14:paraId="33CC1F7F" w14:textId="77777777" w:rsidTr="00FF47E8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4C690BD" w14:textId="77777777" w:rsidR="00FF47E8" w:rsidRPr="00FF47E8" w:rsidRDefault="00FF47E8" w:rsidP="00FF47E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40404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AB6E91" w14:textId="77777777" w:rsidR="00FF47E8" w:rsidRPr="00FF47E8" w:rsidRDefault="00FF47E8" w:rsidP="00FF47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BD729D" w14:textId="77777777" w:rsidR="00FF47E8" w:rsidRPr="00FF47E8" w:rsidRDefault="00FF47E8" w:rsidP="00FF47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E2C4E1" w14:textId="77777777" w:rsidR="00FF47E8" w:rsidRPr="00FF47E8" w:rsidRDefault="00FF47E8" w:rsidP="00FF47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A7CF65" w14:textId="77777777" w:rsidR="00FF47E8" w:rsidRPr="00FF47E8" w:rsidRDefault="00FF47E8" w:rsidP="00FF47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8E121C1" w14:textId="77777777" w:rsidR="00FF47E8" w:rsidRPr="00FF47E8" w:rsidRDefault="00FF47E8" w:rsidP="00FF47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Reminder:</w:t>
      </w:r>
    </w:p>
    <w:p w14:paraId="2FD8C20E" w14:textId="77777777" w:rsidR="00FF47E8" w:rsidRPr="00FF47E8" w:rsidRDefault="00FF47E8" w:rsidP="00FF47E8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Stay in the situation until anxiety drops by 50%.</w:t>
      </w:r>
    </w:p>
    <w:p w14:paraId="29995DDE" w14:textId="77777777" w:rsidR="00FF47E8" w:rsidRPr="00FF47E8" w:rsidRDefault="00FF47E8" w:rsidP="00FF47E8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Repeat each step 3–5 times before moving to the next.</w:t>
      </w:r>
    </w:p>
    <w:p w14:paraId="7BB2CBC3" w14:textId="77777777" w:rsidR="00FF47E8" w:rsidRPr="00FF47E8" w:rsidRDefault="00FF47E8" w:rsidP="00FF47E8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53ACD03">
          <v:rect id="_x0000_i1029" style="width:0;height:.75pt" o:hralign="center" o:hrstd="t" o:hrnoshade="t" o:hr="t" fillcolor="#404040" stroked="f"/>
        </w:pict>
      </w:r>
    </w:p>
    <w:p w14:paraId="153FE7EF" w14:textId="77777777" w:rsidR="00FF47E8" w:rsidRPr="00FF47E8" w:rsidRDefault="00FF47E8" w:rsidP="00FF47E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Section 5: Managing Fear of Nausea</w:t>
      </w:r>
    </w:p>
    <w:p w14:paraId="4FB18B79" w14:textId="77777777" w:rsidR="00FF47E8" w:rsidRPr="00FF47E8" w:rsidRDefault="00FF47E8" w:rsidP="00FF47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Interoceptive Exercises:</w:t>
      </w:r>
    </w:p>
    <w:p w14:paraId="69407E04" w14:textId="77777777" w:rsidR="00FF47E8" w:rsidRPr="00FF47E8" w:rsidRDefault="00FF47E8" w:rsidP="00FF47E8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Spin in a chair for 15 seconds → Practice grounding.</w:t>
      </w:r>
    </w:p>
    <w:p w14:paraId="6A2F5038" w14:textId="77777777" w:rsidR="00FF47E8" w:rsidRPr="00FF47E8" w:rsidRDefault="00FF47E8" w:rsidP="00FF47E8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Breathe through a straw for 30 seconds → Use diaphragmatic breathing.</w:t>
      </w:r>
    </w:p>
    <w:p w14:paraId="34255C58" w14:textId="77777777" w:rsidR="00FF47E8" w:rsidRPr="00FF47E8" w:rsidRDefault="00FF47E8" w:rsidP="00FF47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Notes:</w:t>
      </w:r>
    </w:p>
    <w:p w14:paraId="18547A4E" w14:textId="77777777" w:rsidR="00FF47E8" w:rsidRPr="00FF47E8" w:rsidRDefault="00FF47E8" w:rsidP="00FF47E8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Sensations I felt: _________________________</w:t>
      </w:r>
    </w:p>
    <w:p w14:paraId="7BE4D01C" w14:textId="77777777" w:rsidR="00FF47E8" w:rsidRPr="00FF47E8" w:rsidRDefault="00FF47E8" w:rsidP="00FF47E8">
      <w:pPr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How I coped: ____________________________</w:t>
      </w:r>
    </w:p>
    <w:p w14:paraId="1410B0D8" w14:textId="77777777" w:rsidR="00FF47E8" w:rsidRPr="00FF47E8" w:rsidRDefault="00FF47E8" w:rsidP="00FF47E8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BD7E434">
          <v:rect id="_x0000_i1030" style="width:0;height:.75pt" o:hralign="center" o:hrstd="t" o:hrnoshade="t" o:hr="t" fillcolor="#404040" stroked="f"/>
        </w:pict>
      </w:r>
    </w:p>
    <w:p w14:paraId="5F5D0CE2" w14:textId="77777777" w:rsidR="00FF47E8" w:rsidRPr="00FF47E8" w:rsidRDefault="00FF47E8" w:rsidP="00FF47E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Section 6: Challenge Negative Thoughts</w:t>
      </w:r>
    </w:p>
    <w:p w14:paraId="0FC41FB5" w14:textId="77777777" w:rsidR="00FF47E8" w:rsidRPr="00FF47E8" w:rsidRDefault="00FF47E8" w:rsidP="00FF47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Example:</w:t>
      </w:r>
    </w:p>
    <w:p w14:paraId="720121EA" w14:textId="77777777" w:rsidR="00FF47E8" w:rsidRPr="00FF47E8" w:rsidRDefault="00FF47E8" w:rsidP="00FF47E8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n-IN"/>
          <w14:ligatures w14:val="none"/>
        </w:rPr>
        <w:t>Anxious Thought: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 "I’ll be trapped and vomit."</w:t>
      </w:r>
    </w:p>
    <w:p w14:paraId="307F12EF" w14:textId="77777777" w:rsidR="00FF47E8" w:rsidRPr="00FF47E8" w:rsidRDefault="00FF47E8" w:rsidP="00FF47E8">
      <w:pPr>
        <w:numPr>
          <w:ilvl w:val="0"/>
          <w:numId w:val="6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n-IN"/>
          <w14:ligatures w14:val="none"/>
        </w:rPr>
        <w:t>Balanced Thought: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 "I might feel uneasy, but I’m safe and can use my coping skills."</w:t>
      </w:r>
    </w:p>
    <w:p w14:paraId="1606174B" w14:textId="77777777" w:rsidR="00FF47E8" w:rsidRPr="00FF47E8" w:rsidRDefault="00FF47E8" w:rsidP="00FF47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Your Turn:</w:t>
      </w:r>
    </w:p>
    <w:p w14:paraId="02B86221" w14:textId="77777777" w:rsidR="00FF47E8" w:rsidRPr="00FF47E8" w:rsidRDefault="00FF47E8" w:rsidP="00FF47E8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lastRenderedPageBreak/>
        <w:t>Anxious Thought: _________________________</w:t>
      </w:r>
    </w:p>
    <w:p w14:paraId="76994335" w14:textId="77777777" w:rsidR="00FF47E8" w:rsidRPr="00FF47E8" w:rsidRDefault="00FF47E8" w:rsidP="00FF47E8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Balanced Thought: ________________________</w:t>
      </w:r>
    </w:p>
    <w:p w14:paraId="70B44370" w14:textId="77777777" w:rsidR="00FF47E8" w:rsidRPr="00FF47E8" w:rsidRDefault="00FF47E8" w:rsidP="00FF47E8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45A58E3">
          <v:rect id="_x0000_i1031" style="width:0;height:.75pt" o:hralign="center" o:hrstd="t" o:hrnoshade="t" o:hr="t" fillcolor="#404040" stroked="f"/>
        </w:pict>
      </w:r>
    </w:p>
    <w:p w14:paraId="4E8C01EB" w14:textId="77777777" w:rsidR="00FF47E8" w:rsidRPr="00FF47E8" w:rsidRDefault="00FF47E8" w:rsidP="00FF47E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Section 7: Weekly Goals</w:t>
      </w:r>
    </w:p>
    <w:p w14:paraId="6C32734E" w14:textId="77777777" w:rsidR="00FF47E8" w:rsidRPr="00FF47E8" w:rsidRDefault="00FF47E8" w:rsidP="00FF47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Homework Checklist:</w:t>
      </w:r>
    </w:p>
    <w:p w14:paraId="667E567E" w14:textId="77777777" w:rsidR="00FF47E8" w:rsidRPr="00FF47E8" w:rsidRDefault="00FF47E8" w:rsidP="00FF47E8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Practice relaxation techniques daily (10–15 minutes).</w:t>
      </w:r>
    </w:p>
    <w:p w14:paraId="17C913FD" w14:textId="77777777" w:rsidR="00FF47E8" w:rsidRPr="00FF47E8" w:rsidRDefault="00FF47E8" w:rsidP="00FF47E8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Complete 2–3 exposure sessions this week.</w:t>
      </w:r>
    </w:p>
    <w:p w14:paraId="1810A030" w14:textId="77777777" w:rsidR="00FF47E8" w:rsidRPr="00FF47E8" w:rsidRDefault="00FF47E8" w:rsidP="00FF47E8">
      <w:pPr>
        <w:numPr>
          <w:ilvl w:val="0"/>
          <w:numId w:val="8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Carry a nausea toolkit (ginger candies, mints, stress ball).</w:t>
      </w:r>
    </w:p>
    <w:p w14:paraId="50DE0BA8" w14:textId="77777777" w:rsidR="00FF47E8" w:rsidRPr="00FF47E8" w:rsidRDefault="00FF47E8" w:rsidP="00FF47E8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910C691">
          <v:rect id="_x0000_i1032" style="width:0;height:.75pt" o:hralign="center" o:hrstd="t" o:hrnoshade="t" o:hr="t" fillcolor="#404040" stroked="f"/>
        </w:pict>
      </w:r>
    </w:p>
    <w:p w14:paraId="71720B0A" w14:textId="77777777" w:rsidR="00FF47E8" w:rsidRPr="00FF47E8" w:rsidRDefault="00FF47E8" w:rsidP="00FF47E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Section 8: Troubleshooting</w:t>
      </w:r>
    </w:p>
    <w:p w14:paraId="3F1E64C3" w14:textId="77777777" w:rsidR="00FF47E8" w:rsidRPr="00FF47E8" w:rsidRDefault="00FF47E8" w:rsidP="00FF47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If You Feel Stuck:</w:t>
      </w:r>
    </w:p>
    <w:p w14:paraId="0C0C567F" w14:textId="77777777" w:rsidR="00FF47E8" w:rsidRPr="00FF47E8" w:rsidRDefault="00FF47E8" w:rsidP="00FF47E8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Revisit earlier steps in your hierarchy.</w:t>
      </w:r>
    </w:p>
    <w:p w14:paraId="505F0ED1" w14:textId="77777777" w:rsidR="00FF47E8" w:rsidRPr="00FF47E8" w:rsidRDefault="00FF47E8" w:rsidP="00FF47E8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Remind yourself: "Setbacks are normal. I can try again."</w:t>
      </w:r>
    </w:p>
    <w:p w14:paraId="69C8491B" w14:textId="77777777" w:rsidR="00FF47E8" w:rsidRPr="00FF47E8" w:rsidRDefault="00FF47E8" w:rsidP="00FF47E8">
      <w:pPr>
        <w:numPr>
          <w:ilvl w:val="0"/>
          <w:numId w:val="9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 xml:space="preserve">Safety </w:t>
      </w:r>
      <w:proofErr w:type="spellStart"/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behavior</w:t>
      </w:r>
      <w:proofErr w:type="spellEnd"/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 xml:space="preserve"> to reduce: _________________________</w:t>
      </w:r>
    </w:p>
    <w:p w14:paraId="43A98133" w14:textId="77777777" w:rsidR="00FF47E8" w:rsidRPr="00FF47E8" w:rsidRDefault="00FF47E8" w:rsidP="00FF47E8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39E9B2A">
          <v:rect id="_x0000_i1033" style="width:0;height:.75pt" o:hralign="center" o:hrstd="t" o:hrnoshade="t" o:hr="t" fillcolor="#404040" stroked="f"/>
        </w:pict>
      </w:r>
    </w:p>
    <w:p w14:paraId="58CE6D0C" w14:textId="77777777" w:rsidR="00FF47E8" w:rsidRPr="00FF47E8" w:rsidRDefault="00FF47E8" w:rsidP="00FF47E8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7"/>
          <w:szCs w:val="27"/>
          <w:lang w:eastAsia="en-IN"/>
          <w14:ligatures w14:val="none"/>
        </w:rPr>
        <w:t>Progress Tracker</w:t>
      </w:r>
    </w:p>
    <w:p w14:paraId="023A584E" w14:textId="77777777" w:rsidR="00FF47E8" w:rsidRPr="00FF47E8" w:rsidRDefault="00FF47E8" w:rsidP="00FF47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Rate Your Progress (1–10):</w:t>
      </w:r>
    </w:p>
    <w:p w14:paraId="135A4DE1" w14:textId="77777777" w:rsidR="00FF47E8" w:rsidRPr="00FF47E8" w:rsidRDefault="00FF47E8" w:rsidP="00FF47E8">
      <w:pPr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Confidence in closed spaces: Start ___ → Current ___</w:t>
      </w:r>
    </w:p>
    <w:p w14:paraId="0A6A644B" w14:textId="77777777" w:rsidR="00FF47E8" w:rsidRPr="00FF47E8" w:rsidRDefault="00FF47E8" w:rsidP="00FF47E8">
      <w:pPr>
        <w:numPr>
          <w:ilvl w:val="0"/>
          <w:numId w:val="10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Fear of nausea: Start ___ → Current ___</w:t>
      </w:r>
    </w:p>
    <w:p w14:paraId="2E965A87" w14:textId="77777777" w:rsidR="00FF47E8" w:rsidRPr="00FF47E8" w:rsidRDefault="00FF47E8" w:rsidP="00FF47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Celebrate Wins:</w:t>
      </w:r>
    </w:p>
    <w:p w14:paraId="591BB93E" w14:textId="77777777" w:rsidR="00FF47E8" w:rsidRPr="00FF47E8" w:rsidRDefault="00FF47E8" w:rsidP="00FF47E8">
      <w:pPr>
        <w:numPr>
          <w:ilvl w:val="0"/>
          <w:numId w:val="11"/>
        </w:numPr>
        <w:spacing w:after="0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One thing I’m proud of this week: _________________________</w:t>
      </w:r>
    </w:p>
    <w:p w14:paraId="179E7550" w14:textId="77777777" w:rsidR="00FF47E8" w:rsidRPr="00FF47E8" w:rsidRDefault="00FF47E8" w:rsidP="00FF47E8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6B38914">
          <v:rect id="_x0000_i1034" style="width:0;height:.75pt" o:hralign="center" o:hrstd="t" o:hrnoshade="t" o:hr="t" fillcolor="#404040" stroked="f"/>
        </w:pict>
      </w:r>
    </w:p>
    <w:p w14:paraId="35074638" w14:textId="77777777" w:rsidR="00FF47E8" w:rsidRPr="00FF47E8" w:rsidRDefault="00FF47E8" w:rsidP="00FF47E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</w:pPr>
      <w:r w:rsidRPr="00FF47E8">
        <w:rPr>
          <w:rFonts w:ascii="Segoe UI" w:eastAsia="Times New Roman" w:hAnsi="Segoe UI" w:cs="Segoe UI"/>
          <w:b/>
          <w:bCs/>
          <w:color w:val="404040"/>
          <w:kern w:val="0"/>
          <w:sz w:val="24"/>
          <w:szCs w:val="24"/>
          <w:lang w:eastAsia="en-IN"/>
          <w14:ligatures w14:val="none"/>
        </w:rPr>
        <w:t>Therapist Contact: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t> _________________________</w:t>
      </w:r>
      <w:r w:rsidRPr="00FF47E8">
        <w:rPr>
          <w:rFonts w:ascii="Segoe UI" w:eastAsia="Times New Roman" w:hAnsi="Segoe UI" w:cs="Segoe UI"/>
          <w:color w:val="404040"/>
          <w:kern w:val="0"/>
          <w:sz w:val="24"/>
          <w:szCs w:val="24"/>
          <w:lang w:eastAsia="en-IN"/>
          <w14:ligatures w14:val="none"/>
        </w:rPr>
        <w:br/>
      </w:r>
      <w:r w:rsidRPr="00FF47E8">
        <w:rPr>
          <w:rFonts w:ascii="Segoe UI" w:eastAsia="Times New Roman" w:hAnsi="Segoe UI" w:cs="Segoe UI"/>
          <w:i/>
          <w:iCs/>
          <w:color w:val="404040"/>
          <w:kern w:val="0"/>
          <w:sz w:val="24"/>
          <w:szCs w:val="24"/>
          <w:lang w:eastAsia="en-IN"/>
          <w14:ligatures w14:val="none"/>
        </w:rPr>
        <w:t>Keep this worksheet visible and review it weekly!</w:t>
      </w:r>
    </w:p>
    <w:p w14:paraId="7AF5ED22" w14:textId="70C60F85" w:rsidR="000A4560" w:rsidRPr="00073B2C" w:rsidRDefault="000A4560" w:rsidP="00073B2C"/>
    <w:sectPr w:rsidR="000A4560" w:rsidRPr="00073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80B"/>
    <w:multiLevelType w:val="multilevel"/>
    <w:tmpl w:val="3456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60D9A"/>
    <w:multiLevelType w:val="multilevel"/>
    <w:tmpl w:val="EE4A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D764D"/>
    <w:multiLevelType w:val="multilevel"/>
    <w:tmpl w:val="58F0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D2AE7"/>
    <w:multiLevelType w:val="multilevel"/>
    <w:tmpl w:val="26C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C365D"/>
    <w:multiLevelType w:val="multilevel"/>
    <w:tmpl w:val="AB4C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C5916"/>
    <w:multiLevelType w:val="multilevel"/>
    <w:tmpl w:val="D79C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E20B8"/>
    <w:multiLevelType w:val="multilevel"/>
    <w:tmpl w:val="DC90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A18D5"/>
    <w:multiLevelType w:val="multilevel"/>
    <w:tmpl w:val="D1D2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A7D18"/>
    <w:multiLevelType w:val="multilevel"/>
    <w:tmpl w:val="8E08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173C6"/>
    <w:multiLevelType w:val="multilevel"/>
    <w:tmpl w:val="6BBA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2E77AD"/>
    <w:multiLevelType w:val="multilevel"/>
    <w:tmpl w:val="F6F8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749903">
    <w:abstractNumId w:val="0"/>
  </w:num>
  <w:num w:numId="2" w16cid:durableId="116028015">
    <w:abstractNumId w:val="1"/>
  </w:num>
  <w:num w:numId="3" w16cid:durableId="1672876621">
    <w:abstractNumId w:val="2"/>
  </w:num>
  <w:num w:numId="4" w16cid:durableId="1795249094">
    <w:abstractNumId w:val="9"/>
  </w:num>
  <w:num w:numId="5" w16cid:durableId="963661281">
    <w:abstractNumId w:val="4"/>
  </w:num>
  <w:num w:numId="6" w16cid:durableId="210576084">
    <w:abstractNumId w:val="10"/>
  </w:num>
  <w:num w:numId="7" w16cid:durableId="510754668">
    <w:abstractNumId w:val="7"/>
  </w:num>
  <w:num w:numId="8" w16cid:durableId="1295133442">
    <w:abstractNumId w:val="3"/>
  </w:num>
  <w:num w:numId="9" w16cid:durableId="295768970">
    <w:abstractNumId w:val="5"/>
  </w:num>
  <w:num w:numId="10" w16cid:durableId="1682664109">
    <w:abstractNumId w:val="6"/>
  </w:num>
  <w:num w:numId="11" w16cid:durableId="948053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2C"/>
    <w:rsid w:val="00073B2C"/>
    <w:rsid w:val="000820ED"/>
    <w:rsid w:val="000A4560"/>
    <w:rsid w:val="005409E2"/>
    <w:rsid w:val="00E20400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E4ADF"/>
  <w15:chartTrackingRefBased/>
  <w15:docId w15:val="{DA28CF7C-D995-43A1-9B94-B4483E2A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B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B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B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B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borade</dc:creator>
  <cp:keywords/>
  <dc:description/>
  <cp:lastModifiedBy>pankaj borade</cp:lastModifiedBy>
  <cp:revision>1</cp:revision>
  <cp:lastPrinted>2025-04-01T06:37:00Z</cp:lastPrinted>
  <dcterms:created xsi:type="dcterms:W3CDTF">2025-04-01T06:25:00Z</dcterms:created>
  <dcterms:modified xsi:type="dcterms:W3CDTF">2025-04-01T06:39:00Z</dcterms:modified>
</cp:coreProperties>
</file>